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76C56" w14:textId="79AAAC62" w:rsidR="00225334" w:rsidRDefault="00934B2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34B2E">
        <w:rPr>
          <w:rFonts w:ascii="Times New Roman" w:hAnsi="Times New Roman" w:cs="Times New Roman"/>
          <w:b/>
          <w:bCs/>
          <w:sz w:val="28"/>
          <w:szCs w:val="28"/>
        </w:rPr>
        <w:t>Сведения об авторе</w:t>
      </w:r>
    </w:p>
    <w:p w14:paraId="23A41208" w14:textId="68547C12" w:rsidR="00934B2E" w:rsidRDefault="00934B2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C289D1A" w14:textId="2878AF4A" w:rsidR="00934B2E" w:rsidRDefault="00934B2E" w:rsidP="00934B2E">
      <w:pPr>
        <w:rPr>
          <w:rFonts w:ascii="Times New Roman" w:hAnsi="Times New Roman" w:cs="Times New Roman"/>
          <w:sz w:val="28"/>
          <w:szCs w:val="28"/>
        </w:rPr>
      </w:pPr>
      <w:r w:rsidRPr="00934B2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B2E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алухаева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Алёна Александровна</w:t>
      </w:r>
    </w:p>
    <w:p w14:paraId="38E971F7" w14:textId="1056B9BF" w:rsidR="00934B2E" w:rsidRDefault="00934B2E" w:rsidP="00934B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Ученой степени нет.</w:t>
      </w:r>
    </w:p>
    <w:p w14:paraId="6A208D8E" w14:textId="24D1DAC7" w:rsidR="00934B2E" w:rsidRDefault="00934B2E" w:rsidP="00934B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Ученого звания нет.</w:t>
      </w:r>
    </w:p>
    <w:p w14:paraId="21C2DD76" w14:textId="245F7805" w:rsidR="00934B2E" w:rsidRDefault="00934B2E" w:rsidP="00934B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Кабардино-Балкарский научный центр РАН</w:t>
      </w:r>
    </w:p>
    <w:p w14:paraId="7D8C0FA2" w14:textId="41167B6E" w:rsidR="00934B2E" w:rsidRDefault="00934B2E" w:rsidP="00934B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аспирант</w:t>
      </w:r>
    </w:p>
    <w:p w14:paraId="168A0182" w14:textId="13CD9076" w:rsidR="00934B2E" w:rsidRDefault="00934B2E" w:rsidP="00934B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386124, Республика Ингушетия, Назрановский район,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Плиево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Мурзабекова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д. 27а</w:t>
      </w:r>
    </w:p>
    <w:p w14:paraId="502BB4E4" w14:textId="29555331" w:rsidR="00934B2E" w:rsidRDefault="00934B2E" w:rsidP="00934B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7. 89283154395</w:t>
      </w:r>
    </w:p>
    <w:p w14:paraId="063934DC" w14:textId="26BCD5AD" w:rsidR="00934B2E" w:rsidRPr="00934B2E" w:rsidRDefault="00934B2E" w:rsidP="00934B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hyperlink r:id="rId5" w:history="1">
        <w:r w:rsidRPr="00AE411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alzakharova</w:t>
        </w:r>
        <w:r w:rsidRPr="00934B2E">
          <w:rPr>
            <w:rStyle w:val="a4"/>
            <w:rFonts w:ascii="Times New Roman" w:hAnsi="Times New Roman" w:cs="Times New Roman"/>
            <w:sz w:val="28"/>
            <w:szCs w:val="28"/>
          </w:rPr>
          <w:t>06@</w:t>
        </w:r>
        <w:r w:rsidRPr="00AE411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934B2E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E411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14:paraId="10BBB229" w14:textId="071EFBE4" w:rsidR="00934B2E" w:rsidRPr="00934B2E" w:rsidRDefault="00934B2E" w:rsidP="00934B2E">
      <w:pPr>
        <w:rPr>
          <w:rFonts w:ascii="Times New Roman" w:hAnsi="Times New Roman" w:cs="Times New Roman"/>
          <w:sz w:val="28"/>
          <w:szCs w:val="28"/>
        </w:rPr>
      </w:pPr>
      <w:r w:rsidRPr="00934B2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«Элементы женского свадебного ингушского костюма: традиции и практики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934B2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начала </w:t>
      </w:r>
      <w:r>
        <w:rPr>
          <w:rFonts w:ascii="Times New Roman" w:hAnsi="Times New Roman" w:cs="Times New Roman"/>
          <w:sz w:val="28"/>
          <w:szCs w:val="28"/>
          <w:lang w:val="en-US"/>
        </w:rPr>
        <w:t>XXI</w:t>
      </w:r>
      <w:r>
        <w:rPr>
          <w:rFonts w:ascii="Times New Roman" w:hAnsi="Times New Roman" w:cs="Times New Roman"/>
          <w:sz w:val="28"/>
          <w:szCs w:val="28"/>
        </w:rPr>
        <w:t xml:space="preserve"> веков»  </w:t>
      </w:r>
    </w:p>
    <w:sectPr w:rsidR="00934B2E" w:rsidRPr="00934B2E" w:rsidSect="00A0550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60BB9"/>
    <w:multiLevelType w:val="hybridMultilevel"/>
    <w:tmpl w:val="5E346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B2E"/>
    <w:rsid w:val="00225334"/>
    <w:rsid w:val="00544982"/>
    <w:rsid w:val="005D6770"/>
    <w:rsid w:val="00934B2E"/>
    <w:rsid w:val="00A0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76E9C6"/>
  <w15:chartTrackingRefBased/>
  <w15:docId w15:val="{2A69438B-5A14-8A49-A940-9B89D1616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4B2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34B2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34B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zakharova06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alzakharova06@yandex.ru</dc:creator>
  <cp:keywords/>
  <dc:description/>
  <cp:lastModifiedBy>alzakharova06@yandex.ru</cp:lastModifiedBy>
  <cp:revision>1</cp:revision>
  <dcterms:created xsi:type="dcterms:W3CDTF">2026-01-20T16:16:00Z</dcterms:created>
  <dcterms:modified xsi:type="dcterms:W3CDTF">2026-01-20T16:21:00Z</dcterms:modified>
</cp:coreProperties>
</file>